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1CFBF" w14:textId="1692324E" w:rsidR="00992AC0" w:rsidRPr="006603DF" w:rsidRDefault="006603DF" w:rsidP="006603DF">
      <w:r w:rsidRPr="006603DF">
        <w:rPr>
          <w:rFonts w:ascii="Segoe UI" w:hAnsi="Segoe UI" w:cs="Segoe UI"/>
        </w:rPr>
        <w:t>I'm following up on our last conversation about [topic]. As agreed, I'm sending you our flyer here for you to look through.</w:t>
      </w:r>
    </w:p>
    <w:sectPr w:rsidR="00992AC0" w:rsidRPr="006603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95B"/>
    <w:rsid w:val="000A0B93"/>
    <w:rsid w:val="000E2016"/>
    <w:rsid w:val="002B395B"/>
    <w:rsid w:val="006603DF"/>
    <w:rsid w:val="0089161E"/>
    <w:rsid w:val="009560C9"/>
    <w:rsid w:val="00992AC0"/>
    <w:rsid w:val="00E5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3A9678"/>
  <w15:chartTrackingRefBased/>
  <w15:docId w15:val="{3AF3B0C6-ECBA-410C-905F-12DC1E21F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39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39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39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39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39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39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39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39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39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39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39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39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39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39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39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39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39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39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39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39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39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39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39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39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39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39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39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39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395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Lorenz</dc:creator>
  <cp:keywords/>
  <dc:description/>
  <cp:lastModifiedBy>Antonio Bibovski</cp:lastModifiedBy>
  <cp:revision>3</cp:revision>
  <dcterms:created xsi:type="dcterms:W3CDTF">2025-03-20T22:57:00Z</dcterms:created>
  <dcterms:modified xsi:type="dcterms:W3CDTF">2025-06-17T11:31:00Z</dcterms:modified>
</cp:coreProperties>
</file>